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118681" w14:textId="4998937F" w:rsidR="00611B45" w:rsidRDefault="007E3F2E">
      <w:r>
        <w:rPr>
          <w:noProof/>
        </w:rPr>
        <w:drawing>
          <wp:inline distT="0" distB="0" distL="0" distR="0" wp14:anchorId="59765E69" wp14:editId="083F0AD4">
            <wp:extent cx="5274310" cy="7460615"/>
            <wp:effectExtent l="0" t="0" r="254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0C6D49C" wp14:editId="0B68C2EF">
            <wp:extent cx="5274310" cy="7460615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F67B3D5" wp14:editId="3C938192">
            <wp:extent cx="5274310" cy="7460615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5F4FCA" wp14:editId="55750D64">
            <wp:extent cx="5274310" cy="746061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11B4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47CC34" w14:textId="77777777" w:rsidR="00CC4F58" w:rsidRDefault="00CC4F58" w:rsidP="007E3F2E">
      <w:r>
        <w:separator/>
      </w:r>
    </w:p>
  </w:endnote>
  <w:endnote w:type="continuationSeparator" w:id="0">
    <w:p w14:paraId="2FC85C77" w14:textId="77777777" w:rsidR="00CC4F58" w:rsidRDefault="00CC4F58" w:rsidP="007E3F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A130D5" w14:textId="77777777" w:rsidR="00CC4F58" w:rsidRDefault="00CC4F58" w:rsidP="007E3F2E">
      <w:r>
        <w:separator/>
      </w:r>
    </w:p>
  </w:footnote>
  <w:footnote w:type="continuationSeparator" w:id="0">
    <w:p w14:paraId="79D488A8" w14:textId="77777777" w:rsidR="00CC4F58" w:rsidRDefault="00CC4F58" w:rsidP="007E3F2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1B45"/>
    <w:rsid w:val="00611B45"/>
    <w:rsid w:val="007E3F2E"/>
    <w:rsid w:val="00CC4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8F340EF5-EABA-437D-81A9-98BFF95D17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E3F2E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E3F2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E3F2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E3F2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cps</dc:creator>
  <cp:keywords/>
  <dc:description/>
  <cp:lastModifiedBy>cps</cp:lastModifiedBy>
  <cp:revision>2</cp:revision>
  <dcterms:created xsi:type="dcterms:W3CDTF">2023-02-10T05:49:00Z</dcterms:created>
  <dcterms:modified xsi:type="dcterms:W3CDTF">2023-02-10T05:50:00Z</dcterms:modified>
</cp:coreProperties>
</file>