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151C">
      <w:pPr>
        <w:pStyle w:val="4"/>
        <w:bidi w:val="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附件：</w:t>
      </w:r>
    </w:p>
    <w:p w14:paraId="738CF7A5">
      <w:pPr>
        <w:pStyle w:val="4"/>
        <w:bidi w:val="0"/>
        <w:ind w:firstLine="1440" w:firstLineChars="400"/>
        <w:jc w:val="both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拟作退学处理的106名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超出最长学习年限的高等学历继续教育学生名单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192" w:tblpY="313"/>
        <w:tblOverlap w:val="never"/>
        <w:tblW w:w="146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24"/>
        <w:gridCol w:w="1346"/>
        <w:gridCol w:w="3345"/>
        <w:gridCol w:w="1035"/>
        <w:gridCol w:w="1125"/>
        <w:gridCol w:w="2970"/>
        <w:gridCol w:w="1402"/>
      </w:tblGrid>
      <w:tr w14:paraId="1A50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BC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D4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8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00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F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D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0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4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学制（年）</w:t>
            </w:r>
          </w:p>
        </w:tc>
      </w:tr>
      <w:tr w14:paraId="40C7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1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71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0641090111400716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5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1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410103********2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7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E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5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7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D68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2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1341130111500053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1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飞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C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412322********1231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37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4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E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1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E61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0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6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1541180115500200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AF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李飞虎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4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410185********301X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1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2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0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9E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CBB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9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B0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1541061615100297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65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代沙沙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4F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410883********5525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5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B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1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B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399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AB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4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1541010715105835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DF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娟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421003********3626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A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E4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8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7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AA1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D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DA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1541121115101513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曹丽苹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8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411122********3545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6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5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1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71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4B9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4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5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1541011515103970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9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高利娜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8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410122********6547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E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A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E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AF4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79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9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1541061615501111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7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王太兴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8F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410826********2518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C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3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5C5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B9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F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1541010715504007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0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石贤清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410221********4253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9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1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E7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8B1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EE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2F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1541010715504021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FF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裴西亚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42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410421********2037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C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9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2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20A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7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2B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1541010215508087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F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赵江永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8E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410122********8019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C8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B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70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E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02B9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27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F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1541010215104521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2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王萌祺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C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410183********482X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76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28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33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0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3E3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2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1541011515101662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BE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胡利强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D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410122********9799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C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D5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0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6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037A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B4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C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1541010215104536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AE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王旭光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410381********9017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2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71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6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1C64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2D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B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1541010215106681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张仕南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410621********1031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E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B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B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7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A20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5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1541141915100552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0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刘洪敏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412727********0025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9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78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01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8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1E7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F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FC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1541131315501197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5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孟玲霞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FA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412321********4828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E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B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A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2809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E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55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1541131315501592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6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田晓飞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34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412321********0091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58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77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4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EA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6B7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4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1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1541131315501630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8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39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412321********002X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7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7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9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1450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E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B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1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24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3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6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FF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学制（年）</w:t>
            </w:r>
          </w:p>
        </w:tc>
      </w:tr>
      <w:tr w14:paraId="0BA8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9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9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1541140171700056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9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娜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412701********0522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1B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3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2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F81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3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1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1541011571402953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3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秦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3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410183********010X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05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3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42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2D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4E1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5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EA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1541270111400105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4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佘志斌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CC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410482********171X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80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F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F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0644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E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90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1541010311304295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8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陈婉静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1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410381********502X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3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0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E7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3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8AA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8B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0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1541120411300390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F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20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411123********0139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7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2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F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8C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DE6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8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1541140111700028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E0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李苏坤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9F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412701********0534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E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7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9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2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139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4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5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1541240171300049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BB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毛光月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1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413026********0340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3B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9D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83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F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19A1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C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5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1541010711401937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0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王利娜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410222********9823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F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A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F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0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952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D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75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1541010171700107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8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李蒙蒙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11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410225********2944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F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9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579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C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1741120275500544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40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赵之豪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A0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411102********0032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AC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3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3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1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46E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3D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2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1741030215107108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E5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刘玉姣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9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410328********2025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3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C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FE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03A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6A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4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1741061215500414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BA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王森森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4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410825********203X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F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E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2B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8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2640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F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7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1741051415106450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93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徐长星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410724********9597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E1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A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2BC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2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D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1741140115103303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C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鸽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F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412701********1567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6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CC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101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B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1741010115102936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1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闫英南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A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411122********8157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2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8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C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B0E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6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D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1741141415104400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2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沈亚坤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412724********8711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79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C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25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D4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64A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0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1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1741010415101777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0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韩英杰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5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411222********6018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AF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2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0DC5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4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D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1741031115106458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1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王虎星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3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410381********0013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02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78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2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2581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0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7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1741031115106211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A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常姣龙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4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410381********9640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D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1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C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D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BD1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1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3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1741161115501113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EB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坤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0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413001********2511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3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43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D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E0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0B33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C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E5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1741051115501592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24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贠荣前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410782********1355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A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4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341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5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1741051715500334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0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王高阳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6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410727********6911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AB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EC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75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D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85E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1741091115500817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A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力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9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410621********5015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43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D4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F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7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05BA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5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4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1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2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1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6E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13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89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学制（年）</w:t>
            </w:r>
          </w:p>
        </w:tc>
      </w:tr>
      <w:tr w14:paraId="7D61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6A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46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1741081415500995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2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赵洪凯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7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410926********0090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00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D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9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2F18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4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2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1741172011700011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5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娜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77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412928********0022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18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48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9C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B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AA2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C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E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1741170171700046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4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仇悦安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DD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411303********3312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3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A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6A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1684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E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7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1741170171700045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C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王雯迪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1B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411303********0043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E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9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A5B0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8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6D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1741010611302708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高晓茹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94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410224********5927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E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7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8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2EAE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D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4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1741060171400884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EE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康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410802********005X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2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C4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71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F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353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1A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C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1741101471400277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22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陈明亮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7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411224********7116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3B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8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92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AF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C16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0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1741030311300487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9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明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E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410305********4519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8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1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8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2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CE2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2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E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1741010171301806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C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孙亚斌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5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军字第053********2368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2C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2B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F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2F01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81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65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1741140171301587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FD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姚艳丽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0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412701********1023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3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CF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B6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760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9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8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1741120471700038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B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卓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4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411102********0113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5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5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4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C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459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8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D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1741100111300496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张瞭飞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411282********0536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E5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F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D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A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0C8E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1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1741061111400472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姜红霞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C1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410821********1521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1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A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23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32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1DBA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F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5A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1752040311700016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5A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凯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D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522422********4038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B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57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3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73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B89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02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E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1752040111700045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4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刚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7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522401********2972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2B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1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75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6C9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4A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1752040111700031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B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陈永志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2A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522401********1235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1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6C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D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A0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1A8D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4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1752040111700054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D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敏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1F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522421********6034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AF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4E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F0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B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755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1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1752040111700043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E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徐彦荣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2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522421********0816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9C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C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B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AB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EA8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E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6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1752040111700049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C4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翟长林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51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522421********3232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39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5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21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DB4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B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D9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1752040111700016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静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F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522401********2954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4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78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2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0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15B6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5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E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1752040111700003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1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盖梦琪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0D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522401********1721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22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5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C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F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294E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3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4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1752040111700001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0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军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F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522401********1210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46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E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6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9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298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5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1752040111700012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李琴芳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D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522225********8782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0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B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E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A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C74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E6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B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5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4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5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5E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B6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5A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学制（年）</w:t>
            </w:r>
          </w:p>
        </w:tc>
      </w:tr>
      <w:tr w14:paraId="0C3A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1752040111700006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22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朱丽坤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9C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522401********0027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F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D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5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7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6C1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2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5F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1752040611700047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8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刘万敏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1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522427********629X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3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A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CA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8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6332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1752040611700059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禄海云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9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522427********1618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08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C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6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FC2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DA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1752040611700034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位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522427********3056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5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A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0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97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00A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F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E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1752040611700008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7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欧阳荣丰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D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522426********0014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A7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F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41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8A2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F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15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1752040611700014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7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罗贤龙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0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522422********001X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1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30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6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FF6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5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1752040611700007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8D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荣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31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522427********5412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1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4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7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9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EC1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B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1752040611700011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2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  滨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14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522422********0011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7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4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C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6F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6B1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D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A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1752040411700009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8D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赵应伟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9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522424********0050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C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5E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D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1ED3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A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1752040211700015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DF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赵恩斌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C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522423********8314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0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C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6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9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13F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9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1752040111700050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52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李其华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B9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522421********2815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F4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48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21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1D5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5D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1741120471700006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74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李玲玉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C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652924********1944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51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B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FC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03A8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0F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0D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1741010271700129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8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楠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B0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411381********6716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F4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2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8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3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108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4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5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1841151215501529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F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孙檀培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9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412822********2656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DE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7E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3314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1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1841171915503532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B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航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9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411321********0016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F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D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52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E7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6E7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4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9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1841041315502455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E9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李志恒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B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410421********5059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F5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8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A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2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208C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0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1841061615102109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徐振林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410711********1512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7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E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BB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6C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E94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2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8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1841270115101436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3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46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410482********9441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41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F5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A0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F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2EF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C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7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1841031615106255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B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彭冲冲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2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410327********5332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73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11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6D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B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A6E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9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E7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1841060115101677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3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赵迈迈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C7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410821********0042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3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6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7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2749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9A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1841041315502268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0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阿桂欣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89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410421********5027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5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3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8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0DF8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7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2D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1841161915501536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16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静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411528********2966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CB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FD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3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5A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065B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4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9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1841141215502766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F2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丁文花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3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412722********0062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A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33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3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DC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2288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9E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D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3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5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4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F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75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学制（年）</w:t>
            </w:r>
          </w:p>
        </w:tc>
      </w:tr>
      <w:tr w14:paraId="7D68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0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C9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1841021115501515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0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郑领先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F3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410224********0032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B3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7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FA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F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2B2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A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3F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1841130115502404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1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左尚童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8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411402********1032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F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F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E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5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E7C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7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3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1841040115502448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尹新侠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2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410403********1542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B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9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5D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183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2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0B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1841120471700044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17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王艳霞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9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411102********0103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35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0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91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A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CE6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C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72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1841120471700054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4D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袁川川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60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411123********4023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1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F4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4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2B3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4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B6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1841031411300561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71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葛伊佳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27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410329********0047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9A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98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993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8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57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1841180171700004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赵志刚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410881********7777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C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5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0E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DD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ABE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A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3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1841031611700021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C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李圆圆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C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410327********4022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1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D0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BD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BFD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56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D8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1841171311700105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5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毕育铭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9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411323********0037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01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2F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AAA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F2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C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1841031971700083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3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郜函柔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A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410324********1428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D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3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90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0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6E46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2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6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1841070111300239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6D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岩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410504********2018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37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A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7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4E3E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74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9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1841010271301761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3D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回冰冰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2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210303********1626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6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29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5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3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F8F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2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00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1841060111301135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6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钦小强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8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410821********3539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4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0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4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0241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DE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4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1841030311400402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61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韦云芳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D6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410328********9668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4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9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1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513B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B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91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1841151571400658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刘重阳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4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412825********8578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8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4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0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CE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0014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31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1841061311700021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3F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闫道奔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410823********019X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5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C0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D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2E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250B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8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1841011111700075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E3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马赛美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C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410482********4006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08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A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C4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76FC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4B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6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1841010611700070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3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李富祥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3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410108********0018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5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1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B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</w:tr>
      <w:tr w14:paraId="35CB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13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3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8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以下空白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7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8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D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01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5AAABF97">
      <w:pPr>
        <w:ind w:firstLine="560" w:firstLineChars="200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共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106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人</w:t>
      </w:r>
    </w:p>
    <w:sectPr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92DE6"/>
    <w:rsid w:val="448570DB"/>
    <w:rsid w:val="672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qFormat/>
    <w:uiPriority w:val="0"/>
    <w:pPr>
      <w:widowControl/>
      <w:shd w:val="clear" w:fill="FFFFFF"/>
      <w:spacing w:line="560" w:lineRule="exact"/>
      <w:ind w:firstLine="0" w:firstLineChars="0"/>
      <w:jc w:val="center"/>
      <w:outlineLvl w:val="9"/>
    </w:pPr>
    <w:rPr>
      <w:rFonts w:hint="default" w:ascii="方正小标宋简体" w:hAnsi="方正小标宋简体" w:eastAsia="方正小标宋简体" w:cs="仿宋_GB2312"/>
      <w:color w:val="000000"/>
      <w:kern w:val="0"/>
      <w:sz w:val="44"/>
      <w:szCs w:val="44"/>
      <w:shd w:val="clear" w:fill="FFFFFF"/>
      <w:lang w:bidi="ar"/>
    </w:rPr>
  </w:style>
  <w:style w:type="paragraph" w:customStyle="1" w:styleId="5">
    <w:name w:val="请示正文"/>
    <w:basedOn w:val="1"/>
    <w:qFormat/>
    <w:uiPriority w:val="0"/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1691</Words>
  <Characters>5715</Characters>
  <Lines>0</Lines>
  <Paragraphs>0</Paragraphs>
  <TotalTime>4</TotalTime>
  <ScaleCrop>false</ScaleCrop>
  <LinksUpToDate>false</LinksUpToDate>
  <CharactersWithSpaces>5769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2025-07-03T08:14:00Z</dcterms:created>
  <dc:creator>Dr. Zhou</dc:creator>
  <cp:lastModifiedBy>水沐年华1407750252</cp:lastModifiedBy>
  <dcterms:modified xsi:type="dcterms:W3CDTF">2025-09-05T02:16:32Z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CA9F3E74F6544AB79BB9F1BC16EFED35_11</vt:lpwstr>
  </property>
  <property fmtid="{D5CDD505-2E9C-101B-9397-08002B2CF9AE}" pid="4" name="KSOTemplateDocerSaveRecord">
    <vt:lpwstr>eyJoZGlkIjoiYzZlY2MyYjBiYWNhZDY3N2VmZWEzMGM4ZDQwZGE2NTkiLCJ1c2VySWQiOiIxOTk2ODQ5MCJ9</vt:lpwstr>
  </property>
</Properties>
</file>