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3BDF8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</w:rPr>
        <w:t>河南农业大学202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sz w:val="44"/>
          <w:szCs w:val="44"/>
        </w:rPr>
        <w:t>年成人学位外语考试</w:t>
      </w:r>
    </w:p>
    <w:p w14:paraId="4E517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4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成绩查询流程</w:t>
      </w:r>
    </w:p>
    <w:bookmarkEnd w:id="0"/>
    <w:p w14:paraId="00135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1、登录河南农业大学继续教育考试平台，网址：https://quiz.qingshuxuetang.com/5454/Home，考生可以选择报名时的手机号验证码或者账号密码登录。</w:t>
      </w:r>
    </w:p>
    <w:p w14:paraId="0FD55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  <w:r>
        <w:drawing>
          <wp:inline distT="0" distB="0" distL="114300" distR="114300">
            <wp:extent cx="5271135" cy="3104515"/>
            <wp:effectExtent l="0" t="0" r="571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10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76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  <w:r>
        <w:drawing>
          <wp:inline distT="0" distB="0" distL="114300" distR="114300">
            <wp:extent cx="5269865" cy="3024505"/>
            <wp:effectExtent l="0" t="0" r="6985" b="4445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02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6E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备注：如果学生已经登录成教学习平台，可以直接点击页面右上角姓名—我的青书，返回到青书产品中心即可看到考试平台，点击进入即可。</w:t>
      </w:r>
    </w:p>
    <w:p w14:paraId="0F8C8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成绩查询：考生登录考试平台后会直接进入“考试中心”—“我的考试”页面，本次考试批次的右侧会显示“已通过”和“未通过”，“已通过”表示本次学位外语考试成绩通过，“未通过”则表示本次学位外语考试成绩没有通过。</w:t>
      </w:r>
    </w:p>
    <w:p w14:paraId="7C593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  <w:r>
        <w:drawing>
          <wp:inline distT="0" distB="0" distL="114300" distR="114300">
            <wp:extent cx="5268595" cy="2589530"/>
            <wp:effectExtent l="0" t="0" r="8255" b="127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58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34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</w:p>
    <w:p w14:paraId="31D18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3.电话咨询：如果考生在成绩查询过程中遇到问题可以打电话进行咨询（工作时间：上午9:00—11:30,下午15:00—17:30），咨询电话：0371-63226272,19139780140。</w:t>
      </w:r>
    </w:p>
    <w:p w14:paraId="4B074B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lNDIwNTQwZGU4N2NkNmIwMmU2MzcyMDU2Zjg5MWQifQ=="/>
  </w:docVars>
  <w:rsids>
    <w:rsidRoot w:val="00000000"/>
    <w:rsid w:val="044C1726"/>
    <w:rsid w:val="6C204D52"/>
    <w:rsid w:val="7DCE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292</Words>
  <Characters>377</Characters>
  <Lines>0</Lines>
  <Paragraphs>0</Paragraphs>
  <TotalTime>16</TotalTime>
  <ScaleCrop>false</ScaleCrop>
  <LinksUpToDate>false</LinksUpToDate>
  <CharactersWithSpaces>377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2024-10-30T08:34:00Z</dcterms:created>
  <dc:creator>dell</dc:creator>
  <cp:lastModifiedBy>Lucifer</cp:lastModifiedBy>
  <dcterms:modified xsi:type="dcterms:W3CDTF">2025-11-03T02:01:04Z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5F49491FF3554BED9BE82F6EED76A51D_13</vt:lpwstr>
  </property>
  <property fmtid="{D5CDD505-2E9C-101B-9397-08002B2CF9AE}" pid="4" name="KSOTemplateDocerSaveRecord">
    <vt:lpwstr>eyJoZGlkIjoiYzdmODY1ZjFiMWU2NWY2MzYzYTljYWE3YTJkMTdmYmIiLCJ1c2VySWQiOiIyOTA0MjQwMDMifQ==</vt:lpwstr>
  </property>
</Properties>
</file>